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D1A" w:rsidRDefault="00783BFE" w:rsidP="00783BFE">
      <w:pPr>
        <w:jc w:val="center"/>
        <w:rPr>
          <w:rFonts w:ascii="Times New Roman" w:hAnsi="Times New Roman" w:cs="Times New Roman"/>
          <w:sz w:val="28"/>
          <w:szCs w:val="28"/>
        </w:rPr>
      </w:pPr>
      <w:r w:rsidRPr="00783BFE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783BFE" w:rsidRDefault="005B2BB8" w:rsidP="00783BF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83BFE">
        <w:rPr>
          <w:rFonts w:ascii="Times New Roman" w:hAnsi="Times New Roman" w:cs="Times New Roman"/>
          <w:sz w:val="28"/>
          <w:szCs w:val="28"/>
        </w:rPr>
        <w:t>б организации меро</w:t>
      </w:r>
      <w:r w:rsidR="00FE78A1">
        <w:rPr>
          <w:rFonts w:ascii="Times New Roman" w:hAnsi="Times New Roman" w:cs="Times New Roman"/>
          <w:sz w:val="28"/>
          <w:szCs w:val="28"/>
        </w:rPr>
        <w:t>приятий по проведению Месячника безопасности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6"/>
        <w:gridCol w:w="2830"/>
        <w:gridCol w:w="1992"/>
        <w:gridCol w:w="1373"/>
        <w:gridCol w:w="3605"/>
      </w:tblGrid>
      <w:tr w:rsidR="005D5E51" w:rsidTr="003E28A0">
        <w:tc>
          <w:tcPr>
            <w:tcW w:w="10456" w:type="dxa"/>
            <w:gridSpan w:val="5"/>
          </w:tcPr>
          <w:p w:rsidR="005D5E51" w:rsidRPr="00783BFE" w:rsidRDefault="00CA4FD0" w:rsidP="00783BF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МБОУ «Ново –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Альметьевская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ООШ»</w:t>
            </w:r>
          </w:p>
        </w:tc>
      </w:tr>
      <w:tr w:rsidR="005D5E51" w:rsidTr="005D5E51">
        <w:tc>
          <w:tcPr>
            <w:tcW w:w="704" w:type="dxa"/>
          </w:tcPr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2" w:type="dxa"/>
          </w:tcPr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2261" w:type="dxa"/>
          </w:tcPr>
          <w:p w:rsidR="005D5E51" w:rsidRDefault="00CA4FD0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00" w:type="dxa"/>
          </w:tcPr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Охват </w:t>
            </w:r>
          </w:p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(чел.)</w:t>
            </w:r>
          </w:p>
        </w:tc>
        <w:tc>
          <w:tcPr>
            <w:tcW w:w="2879" w:type="dxa"/>
          </w:tcPr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публикацию</w:t>
            </w:r>
          </w:p>
        </w:tc>
      </w:tr>
      <w:tr w:rsidR="005D5E51" w:rsidTr="00CA4FD0">
        <w:trPr>
          <w:trHeight w:val="1550"/>
        </w:trPr>
        <w:tc>
          <w:tcPr>
            <w:tcW w:w="704" w:type="dxa"/>
          </w:tcPr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8E07DE" w:rsidRDefault="008E07DE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8E07DE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8E07DE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24F3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124F38" w:rsidRDefault="00124F3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4F38" w:rsidRDefault="00124F3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8E07DE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013BCA" w:rsidRDefault="00013BCA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CA" w:rsidRDefault="00013BCA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CA" w:rsidRDefault="00EB464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  <w:p w:rsidR="00013BCA" w:rsidRDefault="00013BCA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3BCA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246A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  <w:p w:rsidR="00022DE1" w:rsidRDefault="00022DE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012" w:type="dxa"/>
          </w:tcPr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Родительское собрание</w:t>
            </w: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C53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"Внимание- дети" Конкурс "Я соблюдаю ПДД"</w:t>
            </w:r>
          </w:p>
          <w:p w:rsidR="005D5E51" w:rsidRDefault="005D5E5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C639E9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9E9">
              <w:rPr>
                <w:rFonts w:ascii="Times New Roman" w:hAnsi="Times New Roman" w:cs="Times New Roman"/>
                <w:sz w:val="28"/>
                <w:szCs w:val="28"/>
              </w:rPr>
              <w:t>Профилактическая акция "Внимание- дети" Беседа "Юный пешеход"</w:t>
            </w: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C53"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МЧС</w:t>
            </w:r>
          </w:p>
          <w:p w:rsidR="00144C53" w:rsidRDefault="00144C5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8E07DE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Практическое занятия с обучающимися «Пристегнись и улыбнись»</w:t>
            </w: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ED6">
              <w:rPr>
                <w:rFonts w:ascii="Times New Roman" w:hAnsi="Times New Roman" w:cs="Times New Roman"/>
                <w:sz w:val="28"/>
                <w:szCs w:val="28"/>
              </w:rPr>
              <w:t>Классный час на тему «Правила поведения на автодорогах и железных дорогах.</w:t>
            </w: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ED6"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памятки "Правила безопасного поведения на железной дороге"</w:t>
            </w: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BEF">
              <w:rPr>
                <w:rFonts w:ascii="Times New Roman" w:hAnsi="Times New Roman" w:cs="Times New Roman"/>
                <w:sz w:val="28"/>
                <w:szCs w:val="28"/>
              </w:rPr>
              <w:t>Акция "Родитель, ты водитель"</w:t>
            </w:r>
          </w:p>
          <w:p w:rsidR="00246A11" w:rsidRDefault="00246A1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A11" w:rsidRPr="00EB4648" w:rsidRDefault="00357FF5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EB4648" w:rsidRPr="00EB4648">
                <w:rPr>
                  <w:rStyle w:val="1"/>
                  <w:rFonts w:ascii="Times New Roman" w:hAnsi="Times New Roman" w:cs="Times New Roman"/>
                  <w:bCs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</w:rPr>
                <w:t>Инструктаж по правилам безопасности на автомобильных дорогах</w:t>
              </w:r>
            </w:hyperlink>
          </w:p>
          <w:p w:rsidR="00246A11" w:rsidRPr="00EB4648" w:rsidRDefault="00246A1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357FF5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203E3" w:rsidRPr="00A203E3">
                <w:rPr>
                  <w:rStyle w:val="1"/>
                  <w:rFonts w:ascii="Times New Roman" w:hAnsi="Times New Roman" w:cs="Times New Roman"/>
                  <w:bCs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</w:rPr>
                <w:t>Поделка на тему безопасности на дороге</w:t>
              </w:r>
            </w:hyperlink>
          </w:p>
          <w:p w:rsidR="00A203E3" w:rsidRPr="00A203E3" w:rsidRDefault="00A203E3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A11" w:rsidRDefault="00246A1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"Единый день БДД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"  П</w:t>
            </w:r>
            <w:r w:rsidRPr="00246A11">
              <w:rPr>
                <w:rFonts w:ascii="Times New Roman" w:hAnsi="Times New Roman" w:cs="Times New Roman"/>
                <w:sz w:val="28"/>
                <w:szCs w:val="28"/>
              </w:rPr>
              <w:t>рактическое</w:t>
            </w:r>
            <w:proofErr w:type="gramEnd"/>
            <w:r w:rsidRPr="00246A11">
              <w:rPr>
                <w:rFonts w:ascii="Times New Roman" w:hAnsi="Times New Roman" w:cs="Times New Roman"/>
                <w:sz w:val="28"/>
                <w:szCs w:val="28"/>
              </w:rPr>
              <w:t xml:space="preserve"> занятия на повторение правил дорожного движения.</w:t>
            </w:r>
          </w:p>
          <w:p w:rsidR="00960BEF" w:rsidRDefault="00960BEF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357FF5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203E3" w:rsidRPr="00A203E3">
                <w:rPr>
                  <w:rStyle w:val="1"/>
                  <w:rFonts w:ascii="Times New Roman" w:hAnsi="Times New Roman" w:cs="Times New Roman"/>
                  <w:bCs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</w:rPr>
                <w:t>Классный час "Я соблюдаю ПДД"</w:t>
              </w:r>
            </w:hyperlink>
          </w:p>
          <w:p w:rsidR="00022DE1" w:rsidRDefault="00022DE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Pr="00022DE1" w:rsidRDefault="00357FF5" w:rsidP="00783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022DE1" w:rsidRPr="00022DE1">
                <w:rPr>
                  <w:rStyle w:val="1"/>
                  <w:rFonts w:ascii="Times New Roman" w:hAnsi="Times New Roman" w:cs="Times New Roman"/>
                  <w:bCs/>
                  <w:color w:val="000000"/>
                  <w:sz w:val="28"/>
                  <w:szCs w:val="28"/>
                  <w:bdr w:val="none" w:sz="0" w:space="0" w:color="auto" w:frame="1"/>
                  <w:shd w:val="clear" w:color="auto" w:fill="F6F6F6"/>
                </w:rPr>
                <w:t>Правила безопасного поведения в интернете</w:t>
              </w:r>
            </w:hyperlink>
          </w:p>
        </w:tc>
        <w:tc>
          <w:tcPr>
            <w:tcW w:w="2261" w:type="dxa"/>
          </w:tcPr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28.08.2025</w:t>
            </w:r>
          </w:p>
          <w:p w:rsidR="00CA4FD0" w:rsidRDefault="00CA4FD0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D0" w:rsidRDefault="00CA4FD0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A4FD0" w:rsidRDefault="00CA4FD0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02.09.2025</w:t>
            </w:r>
          </w:p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</w:t>
            </w:r>
            <w:r w:rsidR="008E07DE">
              <w:rPr>
                <w:rFonts w:ascii="Times New Roman" w:hAnsi="Times New Roman" w:cs="Times New Roman"/>
                <w:sz w:val="28"/>
                <w:szCs w:val="28"/>
              </w:rPr>
              <w:t>09.2025</w:t>
            </w:r>
          </w:p>
          <w:p w:rsidR="008E07DE" w:rsidRDefault="008E07DE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8E07DE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8E07DE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39E9" w:rsidRDefault="00C639E9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04.09.2025</w:t>
            </w:r>
          </w:p>
          <w:p w:rsidR="00144C53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07DE" w:rsidRDefault="00144C53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E07DE">
              <w:rPr>
                <w:rFonts w:ascii="Times New Roman" w:hAnsi="Times New Roman" w:cs="Times New Roman"/>
                <w:sz w:val="28"/>
                <w:szCs w:val="28"/>
              </w:rPr>
              <w:t>.09.2025</w:t>
            </w:r>
          </w:p>
          <w:p w:rsidR="003A5A5D" w:rsidRDefault="003A5A5D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5D" w:rsidRDefault="003A5A5D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5D" w:rsidRDefault="003A5A5D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869" w:rsidRDefault="000D0869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869" w:rsidRDefault="000D0869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0D08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09.09.2025</w:t>
            </w: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5D" w:rsidRDefault="003A5A5D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12.09.2025</w:t>
            </w: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EB4648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12.09.2</w:t>
            </w:r>
            <w:r w:rsidR="00843ED6">
              <w:rPr>
                <w:rFonts w:ascii="Times New Roman" w:hAnsi="Times New Roman" w:cs="Times New Roman"/>
                <w:sz w:val="28"/>
                <w:szCs w:val="28"/>
              </w:rPr>
              <w:t>025</w:t>
            </w:r>
          </w:p>
          <w:p w:rsidR="00246A11" w:rsidRDefault="00246A11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A11" w:rsidRDefault="00246A11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A11" w:rsidRDefault="00EB4648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15.09.2025</w:t>
            </w:r>
          </w:p>
          <w:p w:rsidR="00246A11" w:rsidRDefault="00246A11" w:rsidP="008E07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16.09.2025</w:t>
            </w: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A11" w:rsidRDefault="00246A11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17.09.2025</w:t>
            </w: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A203E3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18.09.2025</w:t>
            </w:r>
          </w:p>
          <w:p w:rsidR="00022DE1" w:rsidRDefault="00022DE1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A75F2" w:rsidRDefault="005A75F2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2DE1" w:rsidRDefault="00022DE1" w:rsidP="00246A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19.09.2025</w:t>
            </w:r>
          </w:p>
        </w:tc>
        <w:tc>
          <w:tcPr>
            <w:tcW w:w="1600" w:type="dxa"/>
          </w:tcPr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21/21</w:t>
            </w:r>
          </w:p>
        </w:tc>
        <w:tc>
          <w:tcPr>
            <w:tcW w:w="2879" w:type="dxa"/>
          </w:tcPr>
          <w:p w:rsidR="005D5E51" w:rsidRDefault="00357FF5" w:rsidP="00783BFE">
            <w:pPr>
              <w:jc w:val="center"/>
            </w:pPr>
            <w:hyperlink r:id="rId8" w:history="1">
              <w:r w:rsidR="005D5E51" w:rsidRPr="0058459B">
                <w:rPr>
                  <w:rStyle w:val="a4"/>
                </w:rPr>
                <w:t>https://edu.tatar.ru/nurlat/n-almetjevo/read-news/3926693</w:t>
              </w:r>
            </w:hyperlink>
            <w:r w:rsidR="005D5E51" w:rsidRPr="009335EA">
              <w:t xml:space="preserve"> </w:t>
            </w:r>
          </w:p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5D5E51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5E51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144C53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https://edu.tatar.ru/nurlat/n-almetjevoread-news/3920786</w:t>
              </w:r>
            </w:hyperlink>
          </w:p>
          <w:p w:rsidR="00144C53" w:rsidRDefault="00144C53" w:rsidP="00783B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324F" w:rsidRDefault="0085324F" w:rsidP="00144C53"/>
          <w:p w:rsidR="005D5E51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144C53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https://edu.tatar.ru/nurlat/n-almetjevo/read-news/3920787</w:t>
              </w:r>
            </w:hyperlink>
          </w:p>
          <w:p w:rsidR="00144C53" w:rsidRDefault="00144C53" w:rsidP="00742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742C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144C53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https://vk.com/wall-215714374_946</w:t>
              </w:r>
            </w:hyperlink>
          </w:p>
          <w:p w:rsidR="00144C53" w:rsidRDefault="00144C53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144C53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4C53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144C53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https://edu.tatar.ru/nurlat/n-almetjevo/read-news/3920790</w:t>
              </w:r>
            </w:hyperlink>
          </w:p>
          <w:p w:rsidR="00144C53" w:rsidRDefault="00144C53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843ED6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https://edu.tatar.ru/nurlat/n-almetjevo/read-news/3926693</w:t>
              </w:r>
            </w:hyperlink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843ED6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https://edu.tatar.ru/nurlat/n-almetjevo/read-news/3926686</w:t>
              </w:r>
            </w:hyperlink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3ED6" w:rsidRDefault="00843ED6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0869" w:rsidRDefault="000D0869" w:rsidP="00144C53"/>
          <w:p w:rsidR="000D0869" w:rsidRDefault="000D0869" w:rsidP="00144C53"/>
          <w:p w:rsidR="000D0869" w:rsidRDefault="000D0869" w:rsidP="00144C53"/>
          <w:p w:rsidR="003A5A5D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3A5A5D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https://vk.com/wall-215714374_962</w:t>
              </w:r>
            </w:hyperlink>
          </w:p>
          <w:p w:rsidR="00246A11" w:rsidRDefault="00246A11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6A11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EB4648" w:rsidRPr="00AC5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https://edu.tatar.ru/nurlat/n-almetjevo/read-news/3928850</w:t>
              </w:r>
            </w:hyperlink>
          </w:p>
          <w:p w:rsidR="00EB4648" w:rsidRDefault="00EB4648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648" w:rsidRDefault="00EB4648" w:rsidP="00144C53"/>
          <w:p w:rsidR="00A203E3" w:rsidRPr="00435B0C" w:rsidRDefault="00357FF5" w:rsidP="00144C53">
            <w:pPr>
              <w:rPr>
                <w:sz w:val="28"/>
                <w:szCs w:val="28"/>
              </w:rPr>
            </w:pPr>
            <w:hyperlink r:id="rId17" w:history="1">
              <w:r w:rsidR="00A203E3" w:rsidRPr="00435B0C">
                <w:rPr>
                  <w:rStyle w:val="a4"/>
                  <w:sz w:val="28"/>
                  <w:szCs w:val="28"/>
                </w:rPr>
                <w:t>https://edu.tatar.ru/nurlat/n-almetjevo/read-news/3928776</w:t>
              </w:r>
            </w:hyperlink>
          </w:p>
          <w:p w:rsidR="00A203E3" w:rsidRPr="00435B0C" w:rsidRDefault="00A203E3" w:rsidP="00144C53">
            <w:pPr>
              <w:rPr>
                <w:sz w:val="28"/>
                <w:szCs w:val="28"/>
              </w:rPr>
            </w:pPr>
          </w:p>
          <w:p w:rsidR="00A203E3" w:rsidRDefault="00A203E3" w:rsidP="00144C53"/>
          <w:p w:rsidR="00A203E3" w:rsidRDefault="00A203E3" w:rsidP="00144C53"/>
          <w:p w:rsidR="00246A11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246A11" w:rsidRPr="00E24F4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https://vk.com/wall-215714374_967</w:t>
              </w:r>
            </w:hyperlink>
          </w:p>
          <w:p w:rsidR="00246A11" w:rsidRDefault="00246A11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5A5D" w:rsidRDefault="003A5A5D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203E3" w:rsidRPr="00AC5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https://edu.tatar.ru/nurlat/n-almetjevo/read-news/3928764</w:t>
              </w:r>
            </w:hyperlink>
          </w:p>
          <w:p w:rsidR="00022DE1" w:rsidRDefault="00022DE1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03E3" w:rsidRDefault="00357FF5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022DE1" w:rsidRPr="00AC5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https://edu.tatar.ru/nurlat/n-almetjevo/read-news/3928705</w:t>
              </w:r>
            </w:hyperlink>
          </w:p>
          <w:p w:rsidR="00022DE1" w:rsidRDefault="00022DE1" w:rsidP="00144C5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E07DE" w:rsidRPr="00783BFE" w:rsidRDefault="008E07DE" w:rsidP="008E07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E07DE" w:rsidRPr="00783BFE" w:rsidSect="00783B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BFE"/>
    <w:rsid w:val="00013BCA"/>
    <w:rsid w:val="00022DE1"/>
    <w:rsid w:val="000D0869"/>
    <w:rsid w:val="00124F38"/>
    <w:rsid w:val="00144C53"/>
    <w:rsid w:val="001F1779"/>
    <w:rsid w:val="00246A11"/>
    <w:rsid w:val="003221E8"/>
    <w:rsid w:val="00357FF5"/>
    <w:rsid w:val="003A5A5D"/>
    <w:rsid w:val="00435B0C"/>
    <w:rsid w:val="005A75F2"/>
    <w:rsid w:val="005B2BB8"/>
    <w:rsid w:val="005D5E51"/>
    <w:rsid w:val="0067103F"/>
    <w:rsid w:val="00742C39"/>
    <w:rsid w:val="00783BFE"/>
    <w:rsid w:val="007C53FF"/>
    <w:rsid w:val="00843ED6"/>
    <w:rsid w:val="0085324F"/>
    <w:rsid w:val="008E07DE"/>
    <w:rsid w:val="009335EA"/>
    <w:rsid w:val="00960BEF"/>
    <w:rsid w:val="00A05104"/>
    <w:rsid w:val="00A203E3"/>
    <w:rsid w:val="00AD1962"/>
    <w:rsid w:val="00B0466C"/>
    <w:rsid w:val="00C21759"/>
    <w:rsid w:val="00C639E9"/>
    <w:rsid w:val="00CA4FD0"/>
    <w:rsid w:val="00CD07C9"/>
    <w:rsid w:val="00CF66A2"/>
    <w:rsid w:val="00E75677"/>
    <w:rsid w:val="00EB4648"/>
    <w:rsid w:val="00F35EDE"/>
    <w:rsid w:val="00FE78A1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7A2952-62A5-4F09-8175-2E9BD50C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E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3B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2C3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42C39"/>
    <w:rPr>
      <w:color w:val="800080" w:themeColor="followedHyperlink"/>
      <w:u w:val="single"/>
    </w:rPr>
  </w:style>
  <w:style w:type="character" w:customStyle="1" w:styleId="1">
    <w:name w:val="Название1"/>
    <w:basedOn w:val="a0"/>
    <w:rsid w:val="00EB4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n-almetjevo/read-news/3926693" TargetMode="External"/><Relationship Id="rId13" Type="http://schemas.openxmlformats.org/officeDocument/2006/relationships/hyperlink" Target="https://edu.tatar.ru/nurlat/n-almetjevo/read-news/3926693" TargetMode="External"/><Relationship Id="rId18" Type="http://schemas.openxmlformats.org/officeDocument/2006/relationships/hyperlink" Target="https://vk.com/wall-215714374_967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du.tatar.ru/nurlat/n-almetjevo/read-news/3928705" TargetMode="External"/><Relationship Id="rId12" Type="http://schemas.openxmlformats.org/officeDocument/2006/relationships/hyperlink" Target="https://edu.tatar.ru/nurlat/n-almetjevo/read-news/3920790" TargetMode="External"/><Relationship Id="rId17" Type="http://schemas.openxmlformats.org/officeDocument/2006/relationships/hyperlink" Target="https://edu.tatar.ru/nurlat/n-almetjevo/read-news/39287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.tatar.ru/nurlat/n-almetjevo/read-news/3928850" TargetMode="External"/><Relationship Id="rId20" Type="http://schemas.openxmlformats.org/officeDocument/2006/relationships/hyperlink" Target="https://edu.tatar.ru/nurlat/n-almetjevo/read-news/3928705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tatar.ru/nurlat/n-almetjevo/read-news/3928764" TargetMode="External"/><Relationship Id="rId11" Type="http://schemas.openxmlformats.org/officeDocument/2006/relationships/hyperlink" Target="https://vk.com/wall-215714374_946" TargetMode="External"/><Relationship Id="rId5" Type="http://schemas.openxmlformats.org/officeDocument/2006/relationships/hyperlink" Target="https://edu.tatar.ru/nurlat/n-almetjevo/read-news/3928776" TargetMode="External"/><Relationship Id="rId15" Type="http://schemas.openxmlformats.org/officeDocument/2006/relationships/hyperlink" Target="https://vk.com/wall-215714374_962" TargetMode="External"/><Relationship Id="rId10" Type="http://schemas.openxmlformats.org/officeDocument/2006/relationships/hyperlink" Target="https://edu.tatar.ru/nurlat/n-almetjevo/read-news/3920787" TargetMode="External"/><Relationship Id="rId19" Type="http://schemas.openxmlformats.org/officeDocument/2006/relationships/hyperlink" Target="https://edu.tatar.ru/nurlat/n-almetjevo/read-news/3928764" TargetMode="External"/><Relationship Id="rId4" Type="http://schemas.openxmlformats.org/officeDocument/2006/relationships/hyperlink" Target="https://edu.tatar.ru/nurlat/n-almetjevo/read-news/3928850" TargetMode="External"/><Relationship Id="rId9" Type="http://schemas.openxmlformats.org/officeDocument/2006/relationships/hyperlink" Target="https://edu.tatar.ru/nurlat/n-almetjevo/read-news/3920786" TargetMode="External"/><Relationship Id="rId14" Type="http://schemas.openxmlformats.org/officeDocument/2006/relationships/hyperlink" Target="https://edu.tatar.ru/nurlat/n-almetjevo/read-news/392668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restart</dc:creator>
  <cp:lastModifiedBy>pcomp1</cp:lastModifiedBy>
  <cp:revision>3</cp:revision>
  <dcterms:created xsi:type="dcterms:W3CDTF">2025-09-20T06:50:00Z</dcterms:created>
  <dcterms:modified xsi:type="dcterms:W3CDTF">2025-09-20T08:26:00Z</dcterms:modified>
</cp:coreProperties>
</file>